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740D">
        <w:rPr>
          <w:rFonts w:ascii="Times New Roman" w:eastAsia="Times New Roman" w:hAnsi="Times New Roman" w:cs="Times New Roman"/>
          <w:caps/>
          <w:sz w:val="20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F5KSE</w:t>
      </w:r>
    </w:p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Ce qu’offre le club a ses membres</w:t>
      </w:r>
      <w:r w:rsidR="00C51664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F1DF8" w:rsidRPr="0026740D" w:rsidRDefault="00BF1DF8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Une r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iche bibliothèque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livres techniques empruntables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ne puissante assistance technique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un gros réseau de </w:t>
      </w:r>
      <w:r w:rsidR="00C51664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compétences  techniques et technologiques, des 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machines-outils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dépannage TV en passant par tout notre univers RF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 xml:space="preserve">es visites 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d'entreprises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locales travaillant sur les RF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C51664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FF" w:themeFill="background1"/>
          <w:lang w:eastAsia="fr-FR"/>
        </w:rPr>
        <w:t xml:space="preserve">- 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ne assistance administrative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: une station bureautique avec photocopieur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et scanner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- 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es relations suivis avec le Bureau du REF national</w:t>
      </w:r>
      <w:r w:rsidR="00C51664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: notre président est au Conseil Administratif du REF national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C51664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ne gestion dynamique des QSL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bookmarkStart w:id="0" w:name="_GoBack"/>
      <w:bookmarkEnd w:id="0"/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C51664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 xml:space="preserve">- 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es réunions bimestrielles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des exposés technique 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d'adhérents et d'industriels RF   + la vie du club + une collation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es réunions informelles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samedi de 10 à 12 h</w:t>
      </w:r>
      <w:r w:rsidR="00C51664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51664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es réunions techniques / atelier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mercredi de 18 à 20 h</w:t>
      </w:r>
    </w:p>
    <w:p w:rsidR="00C51664" w:rsidRPr="0026740D" w:rsidRDefault="00C51664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02343" w:rsidRPr="0026740D" w:rsidRDefault="009C2E7D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ne ligne complète décamétrique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  Elecraft, du 160 au 6 mètres,  avec un PA de 500 W automatisé et son analyseur de spectre</w:t>
      </w:r>
      <w:r w:rsidR="00702343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4B293E" w:rsidRPr="0026740D" w:rsidRDefault="004B293E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n réseau d'antennes performantes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2 à 160 m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-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ne station VHF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 et un PA de 100 W</w:t>
      </w:r>
    </w:p>
    <w:p w:rsidR="00702343" w:rsidRPr="0026740D" w:rsidRDefault="00702343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Station satellite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(en cours de développement)</w:t>
      </w:r>
    </w:p>
    <w:p w:rsidR="00702343" w:rsidRPr="0026740D" w:rsidRDefault="00702343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00"/>
          <w:lang w:eastAsia="fr-FR"/>
        </w:rPr>
        <w:t>Balise VHF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(en cours de  développement)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B293E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 U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ne station portable QRP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, à visée pédagogique, (Flex1500 + PC)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, intégrée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une valise et couplée avec une antenne verticale (10m) portable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02343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F1DF8" w:rsidRPr="0026740D" w:rsidRDefault="00702343" w:rsidP="00BF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 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es opérations de promotions / communications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 externes: Fête de la Science, Saratech, établissements scolaires, QSO sur l'hyper centre-ville de </w:t>
      </w:r>
      <w:r w:rsidR="00BF1DF8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Toulouse</w:t>
      </w:r>
    </w:p>
    <w:p w:rsidR="004B293E" w:rsidRPr="0026740D" w:rsidRDefault="00BF1DF8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 D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es abonnements numériques et papiers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aux meilleures revues nationales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REF, RADCOM, QST, LA PIOCHE…</w:t>
      </w:r>
      <w:r w:rsidR="004B293E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internationales:</w:t>
      </w:r>
    </w:p>
    <w:p w:rsidR="00702343" w:rsidRPr="0026740D" w:rsidRDefault="00702343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Participation aux principaux contests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décamétriques et coupe du REF</w:t>
      </w:r>
      <w:r w:rsidR="00BF1DF8"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, chasse au renard.</w:t>
      </w:r>
    </w:p>
    <w:p w:rsidR="00702343" w:rsidRPr="0026740D" w:rsidRDefault="00702343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Labo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appareils de mesure soudure…..</w:t>
      </w:r>
    </w:p>
    <w:p w:rsidR="00702343" w:rsidRPr="0026740D" w:rsidRDefault="00702343" w:rsidP="00BF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-</w:t>
      </w:r>
      <w:r w:rsidR="009C2E7D"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 w:rsidRPr="0026740D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fr-FR"/>
        </w:rPr>
        <w:t>Site internet </w:t>
      </w: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: nouvelles du club, petites annonces</w:t>
      </w:r>
    </w:p>
    <w:p w:rsidR="00702343" w:rsidRPr="0026740D" w:rsidRDefault="009C2E7D" w:rsidP="00C51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740D">
        <w:rPr>
          <w:rFonts w:ascii="Times New Roman" w:eastAsia="Times New Roman" w:hAnsi="Times New Roman" w:cs="Times New Roman"/>
          <w:sz w:val="20"/>
          <w:szCs w:val="20"/>
          <w:lang w:eastAsia="fr-FR"/>
        </w:rPr>
        <w:t>…</w:t>
      </w:r>
    </w:p>
    <w:p w:rsidR="00702343" w:rsidRPr="0026740D" w:rsidRDefault="00702343" w:rsidP="004B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3475" w:rsidRPr="0026740D" w:rsidRDefault="009C2E7D">
      <w:pPr>
        <w:rPr>
          <w:sz w:val="20"/>
          <w:szCs w:val="20"/>
        </w:rPr>
      </w:pPr>
      <w:r w:rsidRPr="0026740D">
        <w:rPr>
          <w:sz w:val="20"/>
          <w:szCs w:val="20"/>
        </w:rPr>
        <w:t>20/08/2017</w:t>
      </w:r>
    </w:p>
    <w:sectPr w:rsidR="009C3475" w:rsidRPr="002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E"/>
    <w:rsid w:val="001806E1"/>
    <w:rsid w:val="0026740D"/>
    <w:rsid w:val="004B293E"/>
    <w:rsid w:val="005D4B4B"/>
    <w:rsid w:val="00702343"/>
    <w:rsid w:val="00762FB6"/>
    <w:rsid w:val="00853E00"/>
    <w:rsid w:val="009036E0"/>
    <w:rsid w:val="009C2E7D"/>
    <w:rsid w:val="00BF1DF8"/>
    <w:rsid w:val="00C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cp:lastPrinted>2017-08-20T18:38:00Z</cp:lastPrinted>
  <dcterms:created xsi:type="dcterms:W3CDTF">2018-02-18T21:59:00Z</dcterms:created>
  <dcterms:modified xsi:type="dcterms:W3CDTF">2018-02-18T21:59:00Z</dcterms:modified>
</cp:coreProperties>
</file>